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3D4F" w14:textId="24D06226" w:rsidR="001C6C73" w:rsidRDefault="00E537E4">
      <w:r w:rsidRPr="001E75DE">
        <w:rPr>
          <w:rFonts w:ascii="Arial Black" w:eastAsia="Calibri" w:hAnsi="Arial Black" w:cs="Arial"/>
          <w:b/>
          <w:iCs/>
          <w:noProof/>
          <w:color w:val="7030A0"/>
          <w:sz w:val="24"/>
          <w:szCs w:val="24"/>
        </w:rPr>
        <w:drawing>
          <wp:inline distT="0" distB="0" distL="0" distR="0" wp14:anchorId="69522052" wp14:editId="467DEA9A">
            <wp:extent cx="6201410" cy="3540718"/>
            <wp:effectExtent l="0" t="0" r="0" b="3175"/>
            <wp:docPr id="20" name="Image 20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22" cy="3563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E4"/>
    <w:rsid w:val="001C6C73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1596"/>
  <w15:chartTrackingRefBased/>
  <w15:docId w15:val="{2539FCF5-A071-449F-8242-95684F35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Accueil Administratif</dc:creator>
  <cp:keywords/>
  <dc:description/>
  <cp:lastModifiedBy>Responsable Accueil Administratif</cp:lastModifiedBy>
  <cp:revision>1</cp:revision>
  <dcterms:created xsi:type="dcterms:W3CDTF">2023-03-17T15:58:00Z</dcterms:created>
  <dcterms:modified xsi:type="dcterms:W3CDTF">2023-03-17T15:58:00Z</dcterms:modified>
</cp:coreProperties>
</file>